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970E" w14:textId="1BBA3F9C" w:rsidR="00E73D1C" w:rsidRDefault="00E73D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 August 2025</w:t>
      </w:r>
    </w:p>
    <w:p w14:paraId="1AC16903" w14:textId="00779340" w:rsidR="00E73D1C" w:rsidRDefault="00916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Quilt club general meeting</w:t>
      </w:r>
    </w:p>
    <w:p w14:paraId="13A41E60" w14:textId="52A1FAA7" w:rsidR="00916C86" w:rsidRDefault="00E23A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</w:t>
      </w:r>
      <w:r w:rsidR="007266F3">
        <w:rPr>
          <w:b/>
          <w:bCs/>
          <w:sz w:val="28"/>
          <w:szCs w:val="28"/>
        </w:rPr>
        <w:t>r President Rosie Minson started us off with the Pledge of Allegiance</w:t>
      </w:r>
      <w:r w:rsidR="008C1EB2">
        <w:rPr>
          <w:b/>
          <w:bCs/>
          <w:sz w:val="28"/>
          <w:szCs w:val="28"/>
        </w:rPr>
        <w:t>.  We had 32 members in attendance which constituted a quorum.</w:t>
      </w:r>
    </w:p>
    <w:p w14:paraId="3CC1D1F2" w14:textId="70633F54" w:rsidR="00BF1C7A" w:rsidRDefault="00FF6C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Presidents comments</w:t>
      </w:r>
    </w:p>
    <w:p w14:paraId="0A02C8B1" w14:textId="425D6BE3" w:rsidR="00B11FF2" w:rsidRDefault="00B11F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Rosie announced that until the renovation</w:t>
      </w:r>
      <w:r w:rsidR="007E6E83">
        <w:rPr>
          <w:b/>
          <w:bCs/>
          <w:sz w:val="28"/>
          <w:szCs w:val="28"/>
        </w:rPr>
        <w:t xml:space="preserve"> is complete at the Pinnacle Community Center, the keys to the quilt room </w:t>
      </w:r>
      <w:r w:rsidR="00A3606D">
        <w:rPr>
          <w:b/>
          <w:bCs/>
          <w:sz w:val="28"/>
          <w:szCs w:val="28"/>
        </w:rPr>
        <w:t>will be available by going back around the restaurant</w:t>
      </w:r>
      <w:r w:rsidR="00B3158D">
        <w:rPr>
          <w:b/>
          <w:bCs/>
          <w:sz w:val="28"/>
          <w:szCs w:val="28"/>
        </w:rPr>
        <w:t xml:space="preserve"> to the snack bar area. </w:t>
      </w:r>
      <w:r w:rsidR="008906D9">
        <w:rPr>
          <w:b/>
          <w:bCs/>
          <w:sz w:val="28"/>
          <w:szCs w:val="28"/>
        </w:rPr>
        <w:t xml:space="preserve"> I believe they have a social monitoring station set up </w:t>
      </w:r>
      <w:r w:rsidR="005E1BBB">
        <w:rPr>
          <w:b/>
          <w:bCs/>
          <w:sz w:val="28"/>
          <w:szCs w:val="28"/>
        </w:rPr>
        <w:t>around there</w:t>
      </w:r>
      <w:r w:rsidR="00356A90">
        <w:rPr>
          <w:b/>
          <w:bCs/>
          <w:sz w:val="28"/>
          <w:szCs w:val="28"/>
        </w:rPr>
        <w:t xml:space="preserve">.  </w:t>
      </w:r>
      <w:r w:rsidR="005E1BBB">
        <w:rPr>
          <w:b/>
          <w:bCs/>
          <w:sz w:val="28"/>
          <w:szCs w:val="28"/>
        </w:rPr>
        <w:t xml:space="preserve">Please be patient while the renovations are happening. </w:t>
      </w:r>
    </w:p>
    <w:p w14:paraId="4BF3A229" w14:textId="2BB9A652" w:rsidR="005F40B9" w:rsidRDefault="005F40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She also thanked the members that have volunteered so far for the craft fair on October </w:t>
      </w:r>
      <w:r w:rsidR="00D134EA">
        <w:rPr>
          <w:b/>
          <w:bCs/>
          <w:sz w:val="28"/>
          <w:szCs w:val="28"/>
        </w:rPr>
        <w:t xml:space="preserve">4 from 9 -3.  </w:t>
      </w:r>
      <w:r w:rsidR="00E561C5">
        <w:rPr>
          <w:b/>
          <w:bCs/>
          <w:sz w:val="28"/>
          <w:szCs w:val="28"/>
        </w:rPr>
        <w:t xml:space="preserve">We will be selling window items as well as raffle tickets.  </w:t>
      </w:r>
      <w:r w:rsidR="005A24A1">
        <w:rPr>
          <w:b/>
          <w:bCs/>
          <w:sz w:val="28"/>
          <w:szCs w:val="28"/>
        </w:rPr>
        <w:t>We are currently setting up two-hour shifts for the craft fair.  We need a few more volunteers</w:t>
      </w:r>
      <w:r w:rsidR="00AC67D7">
        <w:rPr>
          <w:b/>
          <w:bCs/>
          <w:sz w:val="28"/>
          <w:szCs w:val="28"/>
        </w:rPr>
        <w:t xml:space="preserve"> to make this a success. This is one of our major fund raisers during the year</w:t>
      </w:r>
      <w:r w:rsidR="00993C17">
        <w:rPr>
          <w:b/>
          <w:bCs/>
          <w:sz w:val="28"/>
          <w:szCs w:val="28"/>
        </w:rPr>
        <w:t xml:space="preserve">, so please help if you can. </w:t>
      </w:r>
      <w:r w:rsidR="00A31012">
        <w:rPr>
          <w:b/>
          <w:bCs/>
          <w:sz w:val="28"/>
          <w:szCs w:val="28"/>
        </w:rPr>
        <w:t xml:space="preserve"> If we all pitch in we can do a two hour shift and then do some shopping.  The drawing for this year</w:t>
      </w:r>
      <w:r w:rsidR="003A7808">
        <w:rPr>
          <w:b/>
          <w:bCs/>
          <w:sz w:val="28"/>
          <w:szCs w:val="28"/>
        </w:rPr>
        <w:t xml:space="preserve">’s raffle quilt will be held at the end of the day.  </w:t>
      </w:r>
      <w:r w:rsidR="001D666E">
        <w:rPr>
          <w:b/>
          <w:bCs/>
          <w:sz w:val="28"/>
          <w:szCs w:val="28"/>
        </w:rPr>
        <w:t xml:space="preserve"> We usually have it displayed and we sell quite a few tickets on that very day.</w:t>
      </w:r>
      <w:r w:rsidR="007A47A7">
        <w:rPr>
          <w:b/>
          <w:bCs/>
          <w:sz w:val="28"/>
          <w:szCs w:val="28"/>
        </w:rPr>
        <w:t xml:space="preserve">  </w:t>
      </w:r>
    </w:p>
    <w:p w14:paraId="687D10B1" w14:textId="066C5281" w:rsidR="007A47A7" w:rsidRDefault="007A47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great big thank you to our hostesses</w:t>
      </w:r>
      <w:r w:rsidR="00CA31DB">
        <w:rPr>
          <w:b/>
          <w:bCs/>
          <w:sz w:val="28"/>
          <w:szCs w:val="28"/>
        </w:rPr>
        <w:t xml:space="preserve"> for that beautiful spread this morning</w:t>
      </w:r>
      <w:r w:rsidR="0024003C">
        <w:rPr>
          <w:b/>
          <w:bCs/>
          <w:sz w:val="28"/>
          <w:szCs w:val="28"/>
        </w:rPr>
        <w:t xml:space="preserve">, </w:t>
      </w:r>
      <w:r w:rsidR="00CA31DB">
        <w:rPr>
          <w:b/>
          <w:bCs/>
          <w:sz w:val="28"/>
          <w:szCs w:val="28"/>
        </w:rPr>
        <w:t>Jeanne Johnson and Nancy Maier</w:t>
      </w:r>
      <w:r w:rsidR="0024003C">
        <w:rPr>
          <w:b/>
          <w:bCs/>
          <w:sz w:val="28"/>
          <w:szCs w:val="28"/>
        </w:rPr>
        <w:t>.</w:t>
      </w:r>
    </w:p>
    <w:p w14:paraId="446696BF" w14:textId="2355E5BF" w:rsidR="00FF6C97" w:rsidRDefault="00FF6C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presidents comments</w:t>
      </w:r>
    </w:p>
    <w:p w14:paraId="21E983E9" w14:textId="7FE5A43C" w:rsidR="00FF6C97" w:rsidRDefault="00FF6C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Diane Lais, Vice President, spoke on the need for everyone to help her out by signing in 3 different places in order to get credit for monitoring.</w:t>
      </w:r>
      <w:r w:rsidR="00CB564D">
        <w:rPr>
          <w:b/>
          <w:bCs/>
          <w:sz w:val="28"/>
          <w:szCs w:val="28"/>
        </w:rPr>
        <w:t xml:space="preserve">  You must indicate on the calendar in the quilt </w:t>
      </w:r>
      <w:r w:rsidR="006B6747">
        <w:rPr>
          <w:b/>
          <w:bCs/>
          <w:sz w:val="28"/>
          <w:szCs w:val="28"/>
        </w:rPr>
        <w:t>room the morning or afternoon shift.</w:t>
      </w:r>
      <w:r w:rsidR="008F211F">
        <w:rPr>
          <w:b/>
          <w:bCs/>
          <w:sz w:val="28"/>
          <w:szCs w:val="28"/>
        </w:rPr>
        <w:t xml:space="preserve">  You must also sign the sign in sheet in two places.  </w:t>
      </w:r>
      <w:r w:rsidR="00A70112">
        <w:rPr>
          <w:b/>
          <w:bCs/>
          <w:sz w:val="28"/>
          <w:szCs w:val="28"/>
        </w:rPr>
        <w:t xml:space="preserve">Once as the monitor and below that as a member. </w:t>
      </w:r>
      <w:r w:rsidR="00602EE3">
        <w:rPr>
          <w:b/>
          <w:bCs/>
          <w:sz w:val="28"/>
          <w:szCs w:val="28"/>
        </w:rPr>
        <w:t xml:space="preserve"> Please try to remember to do that as it helps Diane keep track of the times that you monitor.</w:t>
      </w:r>
    </w:p>
    <w:p w14:paraId="6CD1E58E" w14:textId="692F3DF1" w:rsidR="006A0F29" w:rsidRDefault="006A0F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Secretary Linda Pendleton </w:t>
      </w:r>
      <w:r w:rsidR="009942AF">
        <w:rPr>
          <w:b/>
          <w:bCs/>
          <w:sz w:val="28"/>
          <w:szCs w:val="28"/>
        </w:rPr>
        <w:t xml:space="preserve">asked if there were any additions or corrections to the minutes that were available on the tables to read. </w:t>
      </w:r>
      <w:r w:rsidR="00BD032C">
        <w:rPr>
          <w:b/>
          <w:bCs/>
          <w:sz w:val="28"/>
          <w:szCs w:val="28"/>
        </w:rPr>
        <w:t xml:space="preserve">  </w:t>
      </w:r>
      <w:r w:rsidR="00BD032C">
        <w:rPr>
          <w:b/>
          <w:bCs/>
          <w:sz w:val="28"/>
          <w:szCs w:val="28"/>
        </w:rPr>
        <w:lastRenderedPageBreak/>
        <w:t>There were none, so the minutes were approved as written</w:t>
      </w:r>
      <w:r w:rsidR="008F0EAF">
        <w:rPr>
          <w:b/>
          <w:bCs/>
          <w:sz w:val="28"/>
          <w:szCs w:val="28"/>
        </w:rPr>
        <w:t xml:space="preserve"> by a show of hands.</w:t>
      </w:r>
    </w:p>
    <w:p w14:paraId="3E2A5A66" w14:textId="5A61BE9D" w:rsidR="008F0EAF" w:rsidRDefault="00150A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</w:t>
      </w:r>
      <w:r w:rsidR="008F0EAF">
        <w:rPr>
          <w:b/>
          <w:bCs/>
          <w:sz w:val="28"/>
          <w:szCs w:val="28"/>
        </w:rPr>
        <w:t xml:space="preserve"> </w:t>
      </w:r>
      <w:r w:rsidR="00254CFF">
        <w:rPr>
          <w:b/>
          <w:bCs/>
          <w:sz w:val="28"/>
          <w:szCs w:val="28"/>
        </w:rPr>
        <w:t>(for</w:t>
      </w:r>
      <w:r w:rsidR="008F0EAF">
        <w:rPr>
          <w:b/>
          <w:bCs/>
          <w:sz w:val="28"/>
          <w:szCs w:val="28"/>
        </w:rPr>
        <w:t xml:space="preserve"> life</w:t>
      </w:r>
      <w:r>
        <w:rPr>
          <w:b/>
          <w:bCs/>
          <w:sz w:val="28"/>
          <w:szCs w:val="28"/>
        </w:rPr>
        <w:t>) Karen Kretchmar, gave a report on the club’s finan</w:t>
      </w:r>
      <w:r w:rsidR="008B275F">
        <w:rPr>
          <w:b/>
          <w:bCs/>
          <w:sz w:val="28"/>
          <w:szCs w:val="28"/>
        </w:rPr>
        <w:t>ces.  The only area in which we are falling behind</w:t>
      </w:r>
      <w:r w:rsidR="000511C7">
        <w:rPr>
          <w:b/>
          <w:bCs/>
          <w:sz w:val="28"/>
          <w:szCs w:val="28"/>
        </w:rPr>
        <w:t xml:space="preserve"> is the raffle ticket sales.  This is also one of our fund raisers during the year.</w:t>
      </w:r>
      <w:r w:rsidR="00537D8E">
        <w:rPr>
          <w:b/>
          <w:bCs/>
          <w:sz w:val="28"/>
          <w:szCs w:val="28"/>
        </w:rPr>
        <w:t xml:space="preserve">  There are more tickets available in the quilt room if you need some extra books to sell. </w:t>
      </w:r>
      <w:r w:rsidR="00EF3DEB">
        <w:rPr>
          <w:b/>
          <w:bCs/>
          <w:sz w:val="28"/>
          <w:szCs w:val="28"/>
        </w:rPr>
        <w:t xml:space="preserve"> If we are getting low on tickets, let me know and I will print more.</w:t>
      </w:r>
    </w:p>
    <w:p w14:paraId="5B66F911" w14:textId="25451C04" w:rsidR="00F93BB5" w:rsidRDefault="007D7B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Rosie </w:t>
      </w:r>
      <w:r w:rsidR="00F93BB5">
        <w:rPr>
          <w:b/>
          <w:bCs/>
          <w:sz w:val="28"/>
          <w:szCs w:val="28"/>
        </w:rPr>
        <w:t>mentioned that next month we will need a nominating committee for officers for the board of the quilt club for next year</w:t>
      </w:r>
      <w:r w:rsidR="005E400A">
        <w:rPr>
          <w:b/>
          <w:bCs/>
          <w:sz w:val="28"/>
          <w:szCs w:val="28"/>
        </w:rPr>
        <w:t>.</w:t>
      </w:r>
      <w:r w:rsidR="00537195">
        <w:rPr>
          <w:b/>
          <w:bCs/>
          <w:sz w:val="28"/>
          <w:szCs w:val="28"/>
        </w:rPr>
        <w:t xml:space="preserve">  There are</w:t>
      </w:r>
      <w:r w:rsidR="00D31BFC">
        <w:rPr>
          <w:b/>
          <w:bCs/>
          <w:sz w:val="28"/>
          <w:szCs w:val="28"/>
        </w:rPr>
        <w:t xml:space="preserve"> quite</w:t>
      </w:r>
      <w:r w:rsidR="00537195">
        <w:rPr>
          <w:b/>
          <w:bCs/>
          <w:sz w:val="28"/>
          <w:szCs w:val="28"/>
        </w:rPr>
        <w:t xml:space="preserve"> a few chairpersons</w:t>
      </w:r>
      <w:r w:rsidR="00D31BFC">
        <w:rPr>
          <w:b/>
          <w:bCs/>
          <w:sz w:val="28"/>
          <w:szCs w:val="28"/>
        </w:rPr>
        <w:t xml:space="preserve"> in our club.  Some are running special interest groups, some are </w:t>
      </w:r>
      <w:r w:rsidR="00307F64">
        <w:rPr>
          <w:b/>
          <w:bCs/>
          <w:sz w:val="28"/>
          <w:szCs w:val="28"/>
        </w:rPr>
        <w:t xml:space="preserve">dealing with the maintenance of the room etc.  </w:t>
      </w:r>
      <w:r w:rsidR="00A401E3">
        <w:rPr>
          <w:b/>
          <w:bCs/>
          <w:sz w:val="28"/>
          <w:szCs w:val="28"/>
        </w:rPr>
        <w:t xml:space="preserve">  </w:t>
      </w:r>
      <w:r w:rsidR="00E46347">
        <w:rPr>
          <w:b/>
          <w:bCs/>
          <w:sz w:val="28"/>
          <w:szCs w:val="28"/>
        </w:rPr>
        <w:t>we have 73 members now and , as you can imagine,  it t</w:t>
      </w:r>
      <w:r w:rsidR="00B4057F">
        <w:rPr>
          <w:b/>
          <w:bCs/>
          <w:sz w:val="28"/>
          <w:szCs w:val="28"/>
        </w:rPr>
        <w:t xml:space="preserve">akes a lot of time to make sure that everything runs smoothly.  </w:t>
      </w:r>
      <w:r w:rsidR="00A93F18">
        <w:rPr>
          <w:b/>
          <w:bCs/>
          <w:sz w:val="28"/>
          <w:szCs w:val="28"/>
        </w:rPr>
        <w:t>Please lend a hand if you can.</w:t>
      </w:r>
    </w:p>
    <w:p w14:paraId="71158B8D" w14:textId="77777777" w:rsidR="00ED2D49" w:rsidRDefault="00ED2D49">
      <w:pPr>
        <w:rPr>
          <w:b/>
          <w:bCs/>
          <w:sz w:val="28"/>
          <w:szCs w:val="28"/>
        </w:rPr>
      </w:pPr>
    </w:p>
    <w:p w14:paraId="30AF6351" w14:textId="77777777" w:rsidR="00E46347" w:rsidRDefault="00E46347">
      <w:pPr>
        <w:rPr>
          <w:b/>
          <w:bCs/>
          <w:sz w:val="28"/>
          <w:szCs w:val="28"/>
        </w:rPr>
      </w:pPr>
    </w:p>
    <w:p w14:paraId="3C4EF38F" w14:textId="16561306" w:rsidR="004518D0" w:rsidRDefault="00AD17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next order of business was the new machines we are getting for the quilt room.</w:t>
      </w:r>
      <w:r w:rsidR="006F0E39">
        <w:rPr>
          <w:b/>
          <w:bCs/>
          <w:sz w:val="28"/>
          <w:szCs w:val="28"/>
        </w:rPr>
        <w:t xml:space="preserve">  We have a couple more sessions for the trainers and we will have sign-up sheets </w:t>
      </w:r>
      <w:r w:rsidR="00B845EB">
        <w:rPr>
          <w:b/>
          <w:bCs/>
          <w:sz w:val="28"/>
          <w:szCs w:val="28"/>
        </w:rPr>
        <w:t>for the training sessions that will begin</w:t>
      </w:r>
      <w:r w:rsidR="00646348">
        <w:rPr>
          <w:b/>
          <w:bCs/>
          <w:sz w:val="28"/>
          <w:szCs w:val="28"/>
        </w:rPr>
        <w:t xml:space="preserve"> for the members</w:t>
      </w:r>
      <w:r w:rsidR="00B845EB">
        <w:rPr>
          <w:b/>
          <w:bCs/>
          <w:sz w:val="28"/>
          <w:szCs w:val="28"/>
        </w:rPr>
        <w:t xml:space="preserve"> after the September business meeting.  </w:t>
      </w:r>
      <w:r w:rsidR="00646348">
        <w:rPr>
          <w:b/>
          <w:bCs/>
          <w:sz w:val="28"/>
          <w:szCs w:val="28"/>
        </w:rPr>
        <w:t>We know that it sounds like a lot to all of you.</w:t>
      </w:r>
      <w:r w:rsidR="00CF2F74">
        <w:rPr>
          <w:b/>
          <w:bCs/>
          <w:sz w:val="28"/>
          <w:szCs w:val="28"/>
        </w:rPr>
        <w:t xml:space="preserve">  It is a requirement of the HOA</w:t>
      </w:r>
      <w:r w:rsidR="00451ACD">
        <w:rPr>
          <w:b/>
          <w:bCs/>
          <w:sz w:val="28"/>
          <w:szCs w:val="28"/>
        </w:rPr>
        <w:t xml:space="preserve"> for liability reasons. </w:t>
      </w:r>
      <w:r w:rsidR="001C3AB4">
        <w:rPr>
          <w:b/>
          <w:bCs/>
          <w:sz w:val="28"/>
          <w:szCs w:val="28"/>
        </w:rPr>
        <w:t xml:space="preserve"> We are going to try and make this as painless as possible for you.</w:t>
      </w:r>
      <w:r w:rsidR="00516DD2">
        <w:rPr>
          <w:b/>
          <w:bCs/>
          <w:sz w:val="28"/>
          <w:szCs w:val="28"/>
        </w:rPr>
        <w:t xml:space="preserve">  We are going to start with the charity group</w:t>
      </w:r>
      <w:r w:rsidR="0034162C">
        <w:rPr>
          <w:b/>
          <w:bCs/>
          <w:sz w:val="28"/>
          <w:szCs w:val="28"/>
        </w:rPr>
        <w:t xml:space="preserve">.  They will be the guinea pigs to help us develop a training packet that each one of you will receive </w:t>
      </w:r>
      <w:r w:rsidR="00E600EC">
        <w:rPr>
          <w:b/>
          <w:bCs/>
          <w:sz w:val="28"/>
          <w:szCs w:val="28"/>
        </w:rPr>
        <w:t>in your training session.</w:t>
      </w:r>
      <w:r w:rsidR="00BC0059">
        <w:rPr>
          <w:b/>
          <w:bCs/>
          <w:sz w:val="28"/>
          <w:szCs w:val="28"/>
        </w:rPr>
        <w:t xml:space="preserve">  </w:t>
      </w:r>
      <w:r w:rsidR="000C4335">
        <w:rPr>
          <w:b/>
          <w:bCs/>
          <w:sz w:val="28"/>
          <w:szCs w:val="28"/>
        </w:rPr>
        <w:t>In quilting</w:t>
      </w:r>
      <w:r w:rsidR="004B27D0">
        <w:rPr>
          <w:b/>
          <w:bCs/>
          <w:sz w:val="28"/>
          <w:szCs w:val="28"/>
        </w:rPr>
        <w:t>,</w:t>
      </w:r>
      <w:r w:rsidR="000C4335">
        <w:rPr>
          <w:b/>
          <w:bCs/>
          <w:sz w:val="28"/>
          <w:szCs w:val="28"/>
        </w:rPr>
        <w:t xml:space="preserve"> we use </w:t>
      </w:r>
      <w:r w:rsidR="00FB10F0">
        <w:rPr>
          <w:b/>
          <w:bCs/>
          <w:sz w:val="28"/>
          <w:szCs w:val="28"/>
        </w:rPr>
        <w:t>very few of all of the things that these machines will do.</w:t>
      </w:r>
      <w:r w:rsidR="006A2EC9">
        <w:rPr>
          <w:b/>
          <w:bCs/>
          <w:sz w:val="28"/>
          <w:szCs w:val="28"/>
        </w:rPr>
        <w:t xml:space="preserve">  We will be concentrating on learning the basics</w:t>
      </w:r>
      <w:r w:rsidR="0051696B">
        <w:rPr>
          <w:b/>
          <w:bCs/>
          <w:sz w:val="28"/>
          <w:szCs w:val="28"/>
        </w:rPr>
        <w:t>.  Threading the machines</w:t>
      </w:r>
      <w:r w:rsidR="00F93452">
        <w:rPr>
          <w:b/>
          <w:bCs/>
          <w:sz w:val="28"/>
          <w:szCs w:val="28"/>
        </w:rPr>
        <w:t>, winding a bobbin, straight stitching</w:t>
      </w:r>
      <w:r w:rsidR="00290359">
        <w:rPr>
          <w:b/>
          <w:bCs/>
          <w:sz w:val="28"/>
          <w:szCs w:val="28"/>
        </w:rPr>
        <w:t xml:space="preserve">, set up and cleanup will be the </w:t>
      </w:r>
      <w:r w:rsidR="00755B45">
        <w:rPr>
          <w:b/>
          <w:bCs/>
          <w:sz w:val="28"/>
          <w:szCs w:val="28"/>
        </w:rPr>
        <w:t xml:space="preserve">main topics.  We have some do’s and don’ts to </w:t>
      </w:r>
      <w:proofErr w:type="spellStart"/>
      <w:r w:rsidR="00755B45">
        <w:rPr>
          <w:b/>
          <w:bCs/>
          <w:sz w:val="28"/>
          <w:szCs w:val="28"/>
        </w:rPr>
        <w:t>adher</w:t>
      </w:r>
      <w:proofErr w:type="spellEnd"/>
      <w:r w:rsidR="00755B45">
        <w:rPr>
          <w:b/>
          <w:bCs/>
          <w:sz w:val="28"/>
          <w:szCs w:val="28"/>
        </w:rPr>
        <w:t xml:space="preserve"> to as well, but those are few</w:t>
      </w:r>
      <w:r w:rsidR="00311321">
        <w:rPr>
          <w:b/>
          <w:bCs/>
          <w:sz w:val="28"/>
          <w:szCs w:val="28"/>
        </w:rPr>
        <w:t xml:space="preserve"> and we hope you will abide by them.  Some of you may not ever use the quilt room machines and want to bring your own and that’s ok. </w:t>
      </w:r>
      <w:r w:rsidR="00EB699F">
        <w:rPr>
          <w:b/>
          <w:bCs/>
          <w:sz w:val="28"/>
          <w:szCs w:val="28"/>
        </w:rPr>
        <w:t xml:space="preserve">We just need to have you attend the training classes to </w:t>
      </w:r>
      <w:r w:rsidR="00EB699F">
        <w:rPr>
          <w:b/>
          <w:bCs/>
          <w:sz w:val="28"/>
          <w:szCs w:val="28"/>
        </w:rPr>
        <w:lastRenderedPageBreak/>
        <w:t>satisfy the HOA</w:t>
      </w:r>
      <w:r w:rsidR="00464937">
        <w:rPr>
          <w:b/>
          <w:bCs/>
          <w:sz w:val="28"/>
          <w:szCs w:val="28"/>
        </w:rPr>
        <w:t>.</w:t>
      </w:r>
      <w:r w:rsidR="00E12203">
        <w:rPr>
          <w:b/>
          <w:bCs/>
          <w:sz w:val="28"/>
          <w:szCs w:val="28"/>
        </w:rPr>
        <w:t xml:space="preserve">  Thank you so much for your cooperation.  And a big thank you to Linda Pendleton for the many hours she has spent putting this </w:t>
      </w:r>
      <w:r w:rsidR="002501ED">
        <w:rPr>
          <w:b/>
          <w:bCs/>
          <w:sz w:val="28"/>
          <w:szCs w:val="28"/>
        </w:rPr>
        <w:t>together.  You have no idea what a big job this has been for her.</w:t>
      </w:r>
    </w:p>
    <w:p w14:paraId="366E68CD" w14:textId="7432E8A4" w:rsidR="00F63FA5" w:rsidRDefault="00F63F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machines will not be available for use by the members until a majority </w:t>
      </w:r>
      <w:r w:rsidR="00C77240">
        <w:rPr>
          <w:b/>
          <w:bCs/>
          <w:sz w:val="28"/>
          <w:szCs w:val="28"/>
        </w:rPr>
        <w:t>have been trained</w:t>
      </w:r>
      <w:r w:rsidR="00D67296">
        <w:rPr>
          <w:b/>
          <w:bCs/>
          <w:sz w:val="28"/>
          <w:szCs w:val="28"/>
        </w:rPr>
        <w:t xml:space="preserve">.  They will be out on the tables </w:t>
      </w:r>
      <w:r w:rsidR="00672370">
        <w:rPr>
          <w:b/>
          <w:bCs/>
          <w:sz w:val="28"/>
          <w:szCs w:val="28"/>
        </w:rPr>
        <w:t>and locked together without power cords in the meantime because they are pretty heavy machines</w:t>
      </w:r>
      <w:r w:rsidR="005E6BDB">
        <w:rPr>
          <w:b/>
          <w:bCs/>
          <w:sz w:val="28"/>
          <w:szCs w:val="28"/>
        </w:rPr>
        <w:t xml:space="preserve"> and stowing them away after each training session</w:t>
      </w:r>
      <w:r w:rsidR="00FF7878">
        <w:rPr>
          <w:b/>
          <w:bCs/>
          <w:sz w:val="28"/>
          <w:szCs w:val="28"/>
        </w:rPr>
        <w:t xml:space="preserve"> is a hardship.</w:t>
      </w:r>
      <w:r w:rsidR="000D4C5E">
        <w:rPr>
          <w:b/>
          <w:bCs/>
          <w:sz w:val="28"/>
          <w:szCs w:val="28"/>
        </w:rPr>
        <w:t xml:space="preserve">  </w:t>
      </w:r>
    </w:p>
    <w:p w14:paraId="79442944" w14:textId="52D7ACDC" w:rsidR="0013302E" w:rsidRDefault="001330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Bring your calendars to the next meeting. We will have sign up sheets</w:t>
      </w:r>
      <w:r w:rsidR="00FA6FF2">
        <w:rPr>
          <w:b/>
          <w:bCs/>
          <w:sz w:val="28"/>
          <w:szCs w:val="28"/>
        </w:rPr>
        <w:t xml:space="preserve"> for the training sessions.  We are hoping to have a majority of the members train</w:t>
      </w:r>
      <w:r w:rsidR="00FB0200">
        <w:rPr>
          <w:b/>
          <w:bCs/>
          <w:sz w:val="28"/>
          <w:szCs w:val="28"/>
        </w:rPr>
        <w:t>ed</w:t>
      </w:r>
      <w:r w:rsidR="00FA6FF2">
        <w:rPr>
          <w:b/>
          <w:bCs/>
          <w:sz w:val="28"/>
          <w:szCs w:val="28"/>
        </w:rPr>
        <w:t xml:space="preserve"> in September.</w:t>
      </w:r>
    </w:p>
    <w:p w14:paraId="613282FE" w14:textId="7D14C048" w:rsidR="00FB0200" w:rsidRDefault="00FB0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old machines are going to be sold</w:t>
      </w:r>
      <w:r w:rsidR="002C4FD2">
        <w:rPr>
          <w:b/>
          <w:bCs/>
          <w:sz w:val="28"/>
          <w:szCs w:val="28"/>
        </w:rPr>
        <w:t xml:space="preserve"> but presently the board has not decided on how or how much etc.  if you are interested in one of the old machines, contact a board member to put you name on the list.</w:t>
      </w:r>
    </w:p>
    <w:p w14:paraId="220FAF5D" w14:textId="08A1E6E3" w:rsidR="007361D3" w:rsidRDefault="007361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would like to get a head start on learning the new machines, there are some YouTube videos you can watch. </w:t>
      </w:r>
      <w:r w:rsidR="00495136">
        <w:rPr>
          <w:b/>
          <w:bCs/>
          <w:sz w:val="28"/>
          <w:szCs w:val="28"/>
        </w:rPr>
        <w:t xml:space="preserve">This one is about 15 minutes </w:t>
      </w:r>
      <w:r w:rsidR="00B56486">
        <w:rPr>
          <w:b/>
          <w:bCs/>
          <w:sz w:val="28"/>
          <w:szCs w:val="28"/>
        </w:rPr>
        <w:t>.</w:t>
      </w:r>
    </w:p>
    <w:p w14:paraId="4CF53E14" w14:textId="77777777" w:rsidR="00225DDA" w:rsidRDefault="00225DDA">
      <w:pPr>
        <w:pStyle w:val="p1"/>
        <w:divId w:val="1172187733"/>
      </w:pPr>
      <w:hyperlink r:id="rId4" w:history="1">
        <w:r>
          <w:rPr>
            <w:rStyle w:val="Hyperlink"/>
          </w:rPr>
          <w:t>https://youtu.be/gl8ERmvnCjI?feature=shared</w:t>
        </w:r>
      </w:hyperlink>
    </w:p>
    <w:p w14:paraId="53E2AD57" w14:textId="77777777" w:rsidR="00B56486" w:rsidRDefault="00B56486">
      <w:pPr>
        <w:rPr>
          <w:b/>
          <w:bCs/>
          <w:sz w:val="28"/>
          <w:szCs w:val="28"/>
        </w:rPr>
      </w:pPr>
    </w:p>
    <w:p w14:paraId="44708C89" w14:textId="77777777" w:rsidR="002F47F3" w:rsidRDefault="00EE0E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Mix and match is on the third Thursday of the month.9-11</w:t>
      </w:r>
      <w:r w:rsidR="002F47F3">
        <w:rPr>
          <w:b/>
          <w:bCs/>
          <w:sz w:val="28"/>
          <w:szCs w:val="28"/>
        </w:rPr>
        <w:t xml:space="preserve"> am</w:t>
      </w:r>
    </w:p>
    <w:p w14:paraId="6D702A87" w14:textId="1C3F536F" w:rsidR="002E6A8F" w:rsidRDefault="00530A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 They will still be working on Landscape quilts.</w:t>
      </w:r>
    </w:p>
    <w:p w14:paraId="31FFBFDF" w14:textId="517420BF" w:rsidR="002F47F3" w:rsidRDefault="002F47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ufo drawing was won by Diane Lais.</w:t>
      </w:r>
    </w:p>
    <w:p w14:paraId="3350BC11" w14:textId="574438DB" w:rsidR="002F47F3" w:rsidRDefault="003F5B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Charity displayed some samples of the quilts they are doing. Last month they delivered 60 quilts for the Nellis baby project, </w:t>
      </w:r>
      <w:r w:rsidR="00C354D7">
        <w:rPr>
          <w:b/>
          <w:bCs/>
          <w:sz w:val="28"/>
          <w:szCs w:val="28"/>
        </w:rPr>
        <w:t>52 for Foster Kinship,  58 for Helping hands</w:t>
      </w:r>
      <w:r w:rsidR="009F3715">
        <w:rPr>
          <w:b/>
          <w:bCs/>
          <w:sz w:val="28"/>
          <w:szCs w:val="28"/>
        </w:rPr>
        <w:t>.  To date this year . Charity has donated 314 quilts around town.  Well done!</w:t>
      </w:r>
      <w:r w:rsidR="004F1264">
        <w:rPr>
          <w:b/>
          <w:bCs/>
          <w:sz w:val="28"/>
          <w:szCs w:val="28"/>
        </w:rPr>
        <w:t xml:space="preserve">  If you are </w:t>
      </w:r>
      <w:r w:rsidR="00CA63C6">
        <w:rPr>
          <w:b/>
          <w:bCs/>
          <w:sz w:val="28"/>
          <w:szCs w:val="28"/>
        </w:rPr>
        <w:t xml:space="preserve">interested, </w:t>
      </w:r>
      <w:r w:rsidR="004F1264">
        <w:rPr>
          <w:b/>
          <w:bCs/>
          <w:sz w:val="28"/>
          <w:szCs w:val="28"/>
        </w:rPr>
        <w:t>they meet every Wednesday from 8:30 to 11:30 in the quilt room</w:t>
      </w:r>
    </w:p>
    <w:p w14:paraId="3CFD3EAE" w14:textId="026D2D85" w:rsidR="0093602D" w:rsidRDefault="005144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Show and tell displayed some great quilts made by our members. One in particular was the “round robin quilt” shown by Di</w:t>
      </w:r>
      <w:r w:rsidR="006F39FA">
        <w:rPr>
          <w:b/>
          <w:bCs/>
          <w:sz w:val="28"/>
          <w:szCs w:val="28"/>
        </w:rPr>
        <w:t>ane</w:t>
      </w:r>
      <w:r>
        <w:rPr>
          <w:b/>
          <w:bCs/>
          <w:sz w:val="28"/>
          <w:szCs w:val="28"/>
        </w:rPr>
        <w:t xml:space="preserve"> </w:t>
      </w:r>
      <w:r w:rsidR="001954CD">
        <w:rPr>
          <w:b/>
          <w:bCs/>
          <w:sz w:val="28"/>
          <w:szCs w:val="28"/>
        </w:rPr>
        <w:t>Dempsey.  She said that she might be willing to do a class next year</w:t>
      </w:r>
      <w:r w:rsidR="001753BB">
        <w:rPr>
          <w:b/>
          <w:bCs/>
          <w:sz w:val="28"/>
          <w:szCs w:val="28"/>
        </w:rPr>
        <w:t xml:space="preserve"> for the members.  Give her </w:t>
      </w:r>
      <w:r w:rsidR="001753BB">
        <w:rPr>
          <w:b/>
          <w:bCs/>
          <w:sz w:val="28"/>
          <w:szCs w:val="28"/>
        </w:rPr>
        <w:lastRenderedPageBreak/>
        <w:t>a call if you are interested. Sounds like a fun idea for a group thing.</w:t>
      </w:r>
      <w:r w:rsidR="00CC3F16">
        <w:rPr>
          <w:b/>
          <w:bCs/>
          <w:sz w:val="28"/>
          <w:szCs w:val="28"/>
        </w:rPr>
        <w:t xml:space="preserve"> It was a stunning quilt.</w:t>
      </w:r>
    </w:p>
    <w:p w14:paraId="2CFAF339" w14:textId="226DA936" w:rsidR="00D0679F" w:rsidRDefault="007E26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handmade quilt</w:t>
      </w:r>
      <w:r w:rsidR="00E42D60">
        <w:rPr>
          <w:b/>
          <w:bCs/>
          <w:sz w:val="28"/>
          <w:szCs w:val="28"/>
        </w:rPr>
        <w:t xml:space="preserve"> top</w:t>
      </w:r>
      <w:r>
        <w:rPr>
          <w:b/>
          <w:bCs/>
          <w:sz w:val="28"/>
          <w:szCs w:val="28"/>
        </w:rPr>
        <w:t xml:space="preserve"> was displayed that was a donation to the club.  It was a beautiful double wedding ring quilt </w:t>
      </w:r>
      <w:r w:rsidR="00D0679F">
        <w:rPr>
          <w:b/>
          <w:bCs/>
          <w:sz w:val="28"/>
          <w:szCs w:val="28"/>
        </w:rPr>
        <w:t xml:space="preserve">and Rosie is looking for someone to come up </w:t>
      </w:r>
      <w:r w:rsidR="000479B7">
        <w:rPr>
          <w:b/>
          <w:bCs/>
          <w:sz w:val="28"/>
          <w:szCs w:val="28"/>
        </w:rPr>
        <w:t>with</w:t>
      </w:r>
      <w:r w:rsidR="00D0679F">
        <w:rPr>
          <w:b/>
          <w:bCs/>
          <w:sz w:val="28"/>
          <w:szCs w:val="28"/>
        </w:rPr>
        <w:t xml:space="preserve"> ideas for finishing it</w:t>
      </w:r>
      <w:r w:rsidR="00E42D60">
        <w:rPr>
          <w:b/>
          <w:bCs/>
          <w:sz w:val="28"/>
          <w:szCs w:val="28"/>
        </w:rPr>
        <w:t>.</w:t>
      </w:r>
    </w:p>
    <w:p w14:paraId="1D1794F6" w14:textId="44E776E7" w:rsidR="000479B7" w:rsidRDefault="000479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 to all of the members who were there this morning</w:t>
      </w:r>
      <w:r w:rsidR="0000164D">
        <w:rPr>
          <w:b/>
          <w:bCs/>
          <w:sz w:val="28"/>
          <w:szCs w:val="28"/>
        </w:rPr>
        <w:t>.</w:t>
      </w:r>
    </w:p>
    <w:p w14:paraId="605C5185" w14:textId="50B0560C" w:rsidR="00617633" w:rsidRDefault="00195D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quilt club website is</w:t>
      </w:r>
      <w:r w:rsidR="00C228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scsquiltclub.org</w:t>
      </w:r>
      <w:r w:rsidR="00C228CE">
        <w:rPr>
          <w:b/>
          <w:bCs/>
          <w:sz w:val="28"/>
          <w:szCs w:val="28"/>
        </w:rPr>
        <w:t xml:space="preserve">. Check it out. </w:t>
      </w:r>
      <w:r w:rsidR="004832AF">
        <w:rPr>
          <w:b/>
          <w:bCs/>
          <w:sz w:val="28"/>
          <w:szCs w:val="28"/>
        </w:rPr>
        <w:t xml:space="preserve">Kathy Panfili </w:t>
      </w:r>
      <w:r w:rsidR="00095D4A">
        <w:rPr>
          <w:b/>
          <w:bCs/>
          <w:sz w:val="28"/>
          <w:szCs w:val="28"/>
        </w:rPr>
        <w:t>always</w:t>
      </w:r>
      <w:r w:rsidR="004832AF">
        <w:rPr>
          <w:b/>
          <w:bCs/>
          <w:sz w:val="28"/>
          <w:szCs w:val="28"/>
        </w:rPr>
        <w:t xml:space="preserve"> needs </w:t>
      </w:r>
      <w:r w:rsidR="00095D4A">
        <w:rPr>
          <w:b/>
          <w:bCs/>
          <w:sz w:val="28"/>
          <w:szCs w:val="28"/>
        </w:rPr>
        <w:t>new photos to add to the website.so feel free to send her some.</w:t>
      </w:r>
    </w:p>
    <w:p w14:paraId="0E9AF1C1" w14:textId="17E1F86F" w:rsidR="0000164D" w:rsidRDefault="00001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with that, the meeting was adjourned</w:t>
      </w:r>
      <w:r w:rsidR="00617633">
        <w:rPr>
          <w:b/>
          <w:bCs/>
          <w:sz w:val="28"/>
          <w:szCs w:val="28"/>
        </w:rPr>
        <w:t>.</w:t>
      </w:r>
    </w:p>
    <w:p w14:paraId="6AFB0E65" w14:textId="3BE47182" w:rsidR="00617633" w:rsidRDefault="006176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Communications</w:t>
      </w:r>
    </w:p>
    <w:p w14:paraId="3F80B47C" w14:textId="77777777" w:rsidR="00617633" w:rsidRDefault="00617633">
      <w:pPr>
        <w:rPr>
          <w:b/>
          <w:bCs/>
          <w:sz w:val="28"/>
          <w:szCs w:val="28"/>
        </w:rPr>
      </w:pPr>
    </w:p>
    <w:p w14:paraId="041A4E19" w14:textId="77777777" w:rsidR="0000164D" w:rsidRDefault="0000164D">
      <w:pPr>
        <w:rPr>
          <w:b/>
          <w:bCs/>
          <w:sz w:val="28"/>
          <w:szCs w:val="28"/>
        </w:rPr>
      </w:pPr>
    </w:p>
    <w:p w14:paraId="1A59F893" w14:textId="77777777" w:rsidR="00B56486" w:rsidRDefault="00B56486">
      <w:pPr>
        <w:rPr>
          <w:b/>
          <w:bCs/>
          <w:sz w:val="28"/>
          <w:szCs w:val="28"/>
        </w:rPr>
      </w:pPr>
    </w:p>
    <w:p w14:paraId="5F9EA5AE" w14:textId="77777777" w:rsidR="00FF6C97" w:rsidRDefault="00FF6C97">
      <w:pPr>
        <w:rPr>
          <w:b/>
          <w:bCs/>
          <w:sz w:val="28"/>
          <w:szCs w:val="28"/>
        </w:rPr>
      </w:pPr>
    </w:p>
    <w:p w14:paraId="10174F7F" w14:textId="77777777" w:rsidR="00FF6C97" w:rsidRDefault="00FF6C97">
      <w:pPr>
        <w:rPr>
          <w:b/>
          <w:bCs/>
          <w:sz w:val="28"/>
          <w:szCs w:val="28"/>
        </w:rPr>
      </w:pPr>
    </w:p>
    <w:p w14:paraId="2AD11F19" w14:textId="77777777" w:rsidR="001D666E" w:rsidRPr="00E73D1C" w:rsidRDefault="001D666E">
      <w:pPr>
        <w:rPr>
          <w:b/>
          <w:bCs/>
          <w:sz w:val="28"/>
          <w:szCs w:val="28"/>
        </w:rPr>
      </w:pPr>
    </w:p>
    <w:sectPr w:rsidR="001D666E" w:rsidRPr="00E7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1C"/>
    <w:rsid w:val="0000164D"/>
    <w:rsid w:val="000479B7"/>
    <w:rsid w:val="000511C7"/>
    <w:rsid w:val="00095D4A"/>
    <w:rsid w:val="000C4335"/>
    <w:rsid w:val="000D4C5E"/>
    <w:rsid w:val="0013302E"/>
    <w:rsid w:val="00150ABD"/>
    <w:rsid w:val="001753BB"/>
    <w:rsid w:val="001954CD"/>
    <w:rsid w:val="00195D3E"/>
    <w:rsid w:val="001C3AB4"/>
    <w:rsid w:val="001D666E"/>
    <w:rsid w:val="00206E21"/>
    <w:rsid w:val="00225DDA"/>
    <w:rsid w:val="0024003C"/>
    <w:rsid w:val="002501ED"/>
    <w:rsid w:val="00254CFF"/>
    <w:rsid w:val="00290359"/>
    <w:rsid w:val="002A00AA"/>
    <w:rsid w:val="002C4FD2"/>
    <w:rsid w:val="002E6A8F"/>
    <w:rsid w:val="002F47F3"/>
    <w:rsid w:val="00307F64"/>
    <w:rsid w:val="00311321"/>
    <w:rsid w:val="0034162C"/>
    <w:rsid w:val="00356A90"/>
    <w:rsid w:val="003A7808"/>
    <w:rsid w:val="003F5BE1"/>
    <w:rsid w:val="004518D0"/>
    <w:rsid w:val="00451ACD"/>
    <w:rsid w:val="00464937"/>
    <w:rsid w:val="004832AF"/>
    <w:rsid w:val="00495136"/>
    <w:rsid w:val="004B27D0"/>
    <w:rsid w:val="004F1264"/>
    <w:rsid w:val="0051449A"/>
    <w:rsid w:val="0051696B"/>
    <w:rsid w:val="00516DD2"/>
    <w:rsid w:val="00530A0F"/>
    <w:rsid w:val="00537195"/>
    <w:rsid w:val="00537D8E"/>
    <w:rsid w:val="005A24A1"/>
    <w:rsid w:val="005E1BBB"/>
    <w:rsid w:val="005E400A"/>
    <w:rsid w:val="005E6BDB"/>
    <w:rsid w:val="005F40B9"/>
    <w:rsid w:val="00602EE3"/>
    <w:rsid w:val="00617633"/>
    <w:rsid w:val="00646348"/>
    <w:rsid w:val="00672370"/>
    <w:rsid w:val="006A0F29"/>
    <w:rsid w:val="006A2EC9"/>
    <w:rsid w:val="006B6747"/>
    <w:rsid w:val="006F0E39"/>
    <w:rsid w:val="006F39FA"/>
    <w:rsid w:val="007266F3"/>
    <w:rsid w:val="007361D3"/>
    <w:rsid w:val="00755B45"/>
    <w:rsid w:val="007A47A7"/>
    <w:rsid w:val="007D7BE7"/>
    <w:rsid w:val="007E2688"/>
    <w:rsid w:val="007E6E83"/>
    <w:rsid w:val="008906D9"/>
    <w:rsid w:val="008B275F"/>
    <w:rsid w:val="008C1EB2"/>
    <w:rsid w:val="008F0EAF"/>
    <w:rsid w:val="008F211F"/>
    <w:rsid w:val="00916C86"/>
    <w:rsid w:val="0093602D"/>
    <w:rsid w:val="00993C17"/>
    <w:rsid w:val="009942AF"/>
    <w:rsid w:val="009F3715"/>
    <w:rsid w:val="00A31012"/>
    <w:rsid w:val="00A3606D"/>
    <w:rsid w:val="00A401E3"/>
    <w:rsid w:val="00A70112"/>
    <w:rsid w:val="00A93F18"/>
    <w:rsid w:val="00AC67D7"/>
    <w:rsid w:val="00AD17A8"/>
    <w:rsid w:val="00B11FF2"/>
    <w:rsid w:val="00B3158D"/>
    <w:rsid w:val="00B4057F"/>
    <w:rsid w:val="00B56486"/>
    <w:rsid w:val="00B845EB"/>
    <w:rsid w:val="00BC0059"/>
    <w:rsid w:val="00BD032C"/>
    <w:rsid w:val="00BD2C94"/>
    <w:rsid w:val="00BF1C7A"/>
    <w:rsid w:val="00C228CE"/>
    <w:rsid w:val="00C354D7"/>
    <w:rsid w:val="00C77240"/>
    <w:rsid w:val="00CA31DB"/>
    <w:rsid w:val="00CA63C6"/>
    <w:rsid w:val="00CB564D"/>
    <w:rsid w:val="00CC3F16"/>
    <w:rsid w:val="00CF2F74"/>
    <w:rsid w:val="00D0679F"/>
    <w:rsid w:val="00D134EA"/>
    <w:rsid w:val="00D31BFC"/>
    <w:rsid w:val="00D67296"/>
    <w:rsid w:val="00E12203"/>
    <w:rsid w:val="00E23A73"/>
    <w:rsid w:val="00E42D60"/>
    <w:rsid w:val="00E46347"/>
    <w:rsid w:val="00E561C5"/>
    <w:rsid w:val="00E600EC"/>
    <w:rsid w:val="00E73D1C"/>
    <w:rsid w:val="00EB699F"/>
    <w:rsid w:val="00EC4D2C"/>
    <w:rsid w:val="00ED02C3"/>
    <w:rsid w:val="00ED2D49"/>
    <w:rsid w:val="00EE0E26"/>
    <w:rsid w:val="00EF3DEB"/>
    <w:rsid w:val="00F63FA5"/>
    <w:rsid w:val="00F93452"/>
    <w:rsid w:val="00F93BB5"/>
    <w:rsid w:val="00FA6FF2"/>
    <w:rsid w:val="00FB0200"/>
    <w:rsid w:val="00FB10F0"/>
    <w:rsid w:val="00FF6C97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1EC6F"/>
  <w15:chartTrackingRefBased/>
  <w15:docId w15:val="{B81B83A0-E316-D14E-9056-3AB5EC15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D1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25DDA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225DDA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25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l8ERmvnCjI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Pucci</dc:creator>
  <cp:keywords/>
  <dc:description/>
  <cp:lastModifiedBy>Jackie Pucci</cp:lastModifiedBy>
  <cp:revision>2</cp:revision>
  <dcterms:created xsi:type="dcterms:W3CDTF">2025-08-11T21:58:00Z</dcterms:created>
  <dcterms:modified xsi:type="dcterms:W3CDTF">2025-08-11T21:58:00Z</dcterms:modified>
</cp:coreProperties>
</file>